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E" w:rsidRPr="00A35C03" w:rsidRDefault="003B5D2E" w:rsidP="003B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B5D2E" w:rsidRPr="00A35C03" w:rsidRDefault="003B5D2E" w:rsidP="003B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B5D2E" w:rsidRPr="00A35C03" w:rsidRDefault="003B5D2E" w:rsidP="003B5D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САДОВСКОЕ СЕЛЬСКОЕ ПОСЕЛЕНИЕ</w:t>
      </w:r>
    </w:p>
    <w:p w:rsidR="003B5D2E" w:rsidRPr="00A35C03" w:rsidRDefault="003B5D2E" w:rsidP="003B5D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НОВОСПАССКОГО РАЙОНА</w:t>
      </w:r>
    </w:p>
    <w:p w:rsidR="003B5D2E" w:rsidRPr="00A35C03" w:rsidRDefault="003B5D2E" w:rsidP="003B5D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B5D2E" w:rsidRPr="00A35C03" w:rsidRDefault="003B5D2E" w:rsidP="003B5D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B5D2E" w:rsidRPr="00A35C03" w:rsidRDefault="003B5D2E" w:rsidP="003B5D2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ПОСТАНОВЛЕНИЕ</w:t>
      </w:r>
    </w:p>
    <w:p w:rsidR="003B5D2E" w:rsidRPr="00A35C03" w:rsidRDefault="003B5D2E" w:rsidP="003B5D2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5D2E" w:rsidRPr="00A35C03" w:rsidRDefault="003B5D2E" w:rsidP="003B5D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B5D2E" w:rsidRPr="00A35C03" w:rsidRDefault="001A03C3" w:rsidP="003B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3C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03C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03C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B5D2E" w:rsidRPr="00A35C0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3B5D2E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14/1</w:t>
      </w:r>
    </w:p>
    <w:p w:rsidR="003B5D2E" w:rsidRPr="00A35C03" w:rsidRDefault="003B5D2E" w:rsidP="003B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Садовое</w:t>
      </w:r>
    </w:p>
    <w:p w:rsidR="003B5D2E" w:rsidRPr="003B5D2E" w:rsidRDefault="003B5D2E" w:rsidP="003B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3B5D2E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</w:p>
    <w:p w:rsidR="00500581" w:rsidRPr="003B5D2E" w:rsidRDefault="003B5D2E" w:rsidP="003B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2E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3B5D2E" w:rsidRPr="003B5D2E" w:rsidRDefault="003B5D2E" w:rsidP="003B5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D2E" w:rsidRPr="003B5D2E" w:rsidRDefault="003B5D2E" w:rsidP="00364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D2E">
        <w:rPr>
          <w:rFonts w:ascii="Times New Roman" w:hAnsi="Times New Roman" w:cs="Times New Roman"/>
          <w:sz w:val="28"/>
          <w:szCs w:val="28"/>
        </w:rPr>
        <w:t xml:space="preserve">    В целях усиления работы по улучшению условий и охраны труда, принятия самых действенных мер по профилактике и снижению производственного травматизма, </w:t>
      </w:r>
      <w:r w:rsidR="00364CE8">
        <w:rPr>
          <w:rFonts w:ascii="Times New Roman" w:hAnsi="Times New Roman" w:cs="Times New Roman"/>
          <w:sz w:val="28"/>
          <w:szCs w:val="28"/>
        </w:rPr>
        <w:t xml:space="preserve"> </w:t>
      </w:r>
      <w:r w:rsidRPr="003B5D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AB8" w:rsidRDefault="0068707E" w:rsidP="006E4F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FCB">
        <w:rPr>
          <w:rFonts w:ascii="Times New Roman" w:hAnsi="Times New Roman" w:cs="Times New Roman"/>
          <w:sz w:val="28"/>
          <w:szCs w:val="28"/>
        </w:rPr>
        <w:t>Произвести</w:t>
      </w:r>
      <w:r w:rsidR="003B5D2E" w:rsidRPr="006E4FCB">
        <w:rPr>
          <w:rFonts w:ascii="Times New Roman" w:hAnsi="Times New Roman" w:cs="Times New Roman"/>
          <w:sz w:val="28"/>
          <w:szCs w:val="28"/>
        </w:rPr>
        <w:t xml:space="preserve"> </w:t>
      </w:r>
      <w:r w:rsidR="001A03C3">
        <w:rPr>
          <w:rFonts w:ascii="Times New Roman" w:hAnsi="Times New Roman" w:cs="Times New Roman"/>
          <w:sz w:val="28"/>
          <w:szCs w:val="28"/>
        </w:rPr>
        <w:t xml:space="preserve"> «Месячник по охране труда» с 7 по 28 апреля 2023</w:t>
      </w:r>
      <w:r w:rsidR="00474AB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74AB8" w:rsidRDefault="00474AB8" w:rsidP="00474AB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2E" w:rsidRPr="00474AB8">
        <w:rPr>
          <w:rFonts w:ascii="Times New Roman" w:hAnsi="Times New Roman" w:cs="Times New Roman"/>
          <w:sz w:val="28"/>
          <w:szCs w:val="28"/>
        </w:rPr>
        <w:t xml:space="preserve">в </w:t>
      </w:r>
      <w:r w:rsidR="00CD304D" w:rsidRPr="00474A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3B5D2E" w:rsidRPr="00474AB8">
        <w:rPr>
          <w:rFonts w:ascii="Times New Roman" w:hAnsi="Times New Roman" w:cs="Times New Roman"/>
          <w:sz w:val="28"/>
          <w:szCs w:val="28"/>
        </w:rPr>
        <w:t xml:space="preserve"> Садовское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B5D2E" w:rsidRPr="00474AB8" w:rsidRDefault="00474AB8" w:rsidP="004E09B3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техническом отделении МКУ «Импульс».</w:t>
      </w:r>
    </w:p>
    <w:p w:rsidR="006E4FCB" w:rsidRDefault="006E4FCB" w:rsidP="006E4F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E4FCB" w:rsidRDefault="006E4FCB" w:rsidP="006E4F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FCB">
        <w:rPr>
          <w:rFonts w:ascii="Times New Roman" w:hAnsi="Times New Roman" w:cs="Times New Roman"/>
          <w:sz w:val="28"/>
          <w:szCs w:val="28"/>
        </w:rPr>
        <w:t>Состав комиссии по проведению и подведению итогов</w:t>
      </w:r>
      <w:r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113970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364C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6E4FCB" w:rsidRDefault="006E4FCB" w:rsidP="006E4F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основных мероприятий месячник</w:t>
      </w:r>
      <w:r w:rsidR="00364CE8">
        <w:rPr>
          <w:rFonts w:ascii="Times New Roman" w:hAnsi="Times New Roman" w:cs="Times New Roman"/>
          <w:sz w:val="28"/>
          <w:szCs w:val="28"/>
        </w:rPr>
        <w:t xml:space="preserve">а по охране труда (Приложение </w:t>
      </w:r>
      <w:r w:rsidR="00113970">
        <w:rPr>
          <w:rFonts w:ascii="Times New Roman" w:hAnsi="Times New Roman" w:cs="Times New Roman"/>
          <w:sz w:val="28"/>
          <w:szCs w:val="28"/>
        </w:rPr>
        <w:t>2).</w:t>
      </w:r>
    </w:p>
    <w:p w:rsidR="00113970" w:rsidRDefault="001A03C3" w:rsidP="001139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 срок до 28 апреля 2023</w:t>
      </w:r>
      <w:r w:rsidR="00113970">
        <w:rPr>
          <w:rFonts w:ascii="Times New Roman" w:hAnsi="Times New Roman" w:cs="Times New Roman"/>
          <w:sz w:val="28"/>
          <w:szCs w:val="28"/>
        </w:rPr>
        <w:t xml:space="preserve"> года по результатам представленной информации п</w:t>
      </w:r>
      <w:r w:rsidR="00113970" w:rsidRPr="00113970">
        <w:rPr>
          <w:rFonts w:ascii="Times New Roman" w:hAnsi="Times New Roman" w:cs="Times New Roman"/>
          <w:sz w:val="28"/>
          <w:szCs w:val="28"/>
        </w:rPr>
        <w:t>одвести итоги месячника.</w:t>
      </w:r>
    </w:p>
    <w:p w:rsidR="00113970" w:rsidRDefault="00113970" w:rsidP="001139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970" w:rsidRDefault="00113970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113970" w:rsidRDefault="00113970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113970" w:rsidRDefault="00113970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</w:t>
      </w:r>
      <w:r w:rsidR="001A03C3">
        <w:rPr>
          <w:rFonts w:ascii="Times New Roman" w:hAnsi="Times New Roman" w:cs="Times New Roman"/>
          <w:sz w:val="28"/>
          <w:szCs w:val="28"/>
        </w:rPr>
        <w:t xml:space="preserve">                    Н.Н.Оглоблина</w:t>
      </w:r>
    </w:p>
    <w:p w:rsidR="00113970" w:rsidRDefault="00113970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113970" w:rsidRDefault="00113970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113970" w:rsidRDefault="00113970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242EFD" w:rsidRDefault="00242EFD" w:rsidP="00113970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B5C21" w:rsidRDefault="00C82DFB" w:rsidP="00C8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82DF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C82DFB" w:rsidRPr="00BB5C21" w:rsidRDefault="00242EFD" w:rsidP="00BB5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5C21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</w:t>
      </w:r>
    </w:p>
    <w:p w:rsidR="00BB5C21" w:rsidRPr="00BB5C21" w:rsidRDefault="001A03C3" w:rsidP="00BB5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5C21">
        <w:rPr>
          <w:rFonts w:ascii="Times New Roman" w:eastAsia="Times New Roman" w:hAnsi="Times New Roman" w:cs="Times New Roman"/>
          <w:sz w:val="16"/>
          <w:szCs w:val="16"/>
        </w:rPr>
        <w:t xml:space="preserve"> к постановлению</w:t>
      </w:r>
    </w:p>
    <w:p w:rsidR="00242EFD" w:rsidRPr="00BB5C21" w:rsidRDefault="001A03C3" w:rsidP="00BB5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5C21">
        <w:rPr>
          <w:rFonts w:ascii="Times New Roman" w:eastAsia="Times New Roman" w:hAnsi="Times New Roman" w:cs="Times New Roman"/>
          <w:sz w:val="16"/>
          <w:szCs w:val="16"/>
        </w:rPr>
        <w:t xml:space="preserve"> № 14/1 от 03.04.2023г </w:t>
      </w:r>
    </w:p>
    <w:p w:rsidR="00C82DFB" w:rsidRDefault="00C82DFB" w:rsidP="00C8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D409B" w:rsidRDefault="00BD409B" w:rsidP="00C8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B5C21" w:rsidRDefault="00BB5C21" w:rsidP="00C8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D409B" w:rsidRPr="00242EFD" w:rsidRDefault="00BD409B" w:rsidP="00BB5C2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42EFD" w:rsidRPr="00242EFD" w:rsidRDefault="00242EFD" w:rsidP="00BB5C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EFD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C82DFB" w:rsidRPr="00C8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EF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242EFD" w:rsidRDefault="00242EFD" w:rsidP="00BB5C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EFD">
        <w:rPr>
          <w:rFonts w:ascii="Times New Roman" w:eastAsia="Times New Roman" w:hAnsi="Times New Roman" w:cs="Times New Roman"/>
          <w:sz w:val="28"/>
          <w:szCs w:val="28"/>
        </w:rPr>
        <w:t>по прове</w:t>
      </w:r>
      <w:r w:rsidR="00C82DFB">
        <w:rPr>
          <w:rFonts w:ascii="Times New Roman" w:eastAsia="Times New Roman" w:hAnsi="Times New Roman" w:cs="Times New Roman"/>
          <w:sz w:val="28"/>
          <w:szCs w:val="28"/>
        </w:rPr>
        <w:t>дению месячника по охране труда.</w:t>
      </w:r>
    </w:p>
    <w:p w:rsidR="00C82DFB" w:rsidRDefault="00C82DFB" w:rsidP="00BB5C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C21" w:rsidRDefault="00BB5C21" w:rsidP="00BB5C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09B" w:rsidRDefault="00BD409B" w:rsidP="00BB5C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DFB" w:rsidRPr="00242EFD" w:rsidRDefault="00C82DFB" w:rsidP="00BB5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C82DFB" w:rsidRDefault="001A03C3" w:rsidP="00BB5C2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Н.Н.Оглоблина</w:t>
      </w:r>
    </w:p>
    <w:p w:rsidR="00242EFD" w:rsidRDefault="00242EFD" w:rsidP="00BB5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21" w:rsidRPr="00242EFD" w:rsidRDefault="00BB5C21" w:rsidP="00BB5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FD" w:rsidRPr="00242EFD" w:rsidRDefault="00242EFD" w:rsidP="00BB5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FD"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242EFD" w:rsidRPr="00C82DFB" w:rsidRDefault="001A03C3" w:rsidP="00BB5C2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DFB" w:rsidRPr="00C82D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МКУ «Импульс»</w:t>
      </w:r>
    </w:p>
    <w:p w:rsidR="00C82DFB" w:rsidRPr="00C82DFB" w:rsidRDefault="001A03C3" w:rsidP="00BB5C2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Т.А.Яшина</w:t>
      </w:r>
      <w:r w:rsidR="00C82DFB">
        <w:rPr>
          <w:rFonts w:ascii="Times New Roman" w:eastAsia="Times New Roman" w:hAnsi="Times New Roman" w:cs="Times New Roman"/>
          <w:sz w:val="28"/>
          <w:szCs w:val="28"/>
        </w:rPr>
        <w:t xml:space="preserve"> – сп</w:t>
      </w:r>
      <w:r>
        <w:rPr>
          <w:rFonts w:ascii="Times New Roman" w:eastAsia="Times New Roman" w:hAnsi="Times New Roman" w:cs="Times New Roman"/>
          <w:sz w:val="28"/>
          <w:szCs w:val="28"/>
        </w:rPr>
        <w:t>ециалист ГО и ЧС</w:t>
      </w:r>
    </w:p>
    <w:p w:rsidR="006E4FCB" w:rsidRPr="00242EFD" w:rsidRDefault="00BD409B" w:rsidP="00BB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D2E" w:rsidRDefault="003B5D2E" w:rsidP="00BB5C21">
      <w:pPr>
        <w:rPr>
          <w:rFonts w:ascii="Times New Roman" w:hAnsi="Times New Roman" w:cs="Times New Roman"/>
          <w:sz w:val="28"/>
          <w:szCs w:val="28"/>
        </w:rPr>
      </w:pPr>
      <w:r w:rsidRPr="003B5D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1A03C3" w:rsidRDefault="001A03C3">
      <w:pPr>
        <w:rPr>
          <w:rFonts w:ascii="Times New Roman" w:hAnsi="Times New Roman" w:cs="Times New Roman"/>
          <w:sz w:val="28"/>
          <w:szCs w:val="28"/>
        </w:rPr>
      </w:pPr>
    </w:p>
    <w:p w:rsidR="001A03C3" w:rsidRDefault="001A03C3">
      <w:pPr>
        <w:rPr>
          <w:rFonts w:ascii="Times New Roman" w:hAnsi="Times New Roman" w:cs="Times New Roman"/>
          <w:sz w:val="28"/>
          <w:szCs w:val="28"/>
        </w:rPr>
      </w:pPr>
    </w:p>
    <w:p w:rsidR="00BB5C21" w:rsidRPr="00BB5C21" w:rsidRDefault="00BB5C21" w:rsidP="00BB5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5C21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</w:t>
      </w:r>
    </w:p>
    <w:p w:rsidR="00BB5C21" w:rsidRPr="00BB5C21" w:rsidRDefault="00BB5C21" w:rsidP="00BB5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5C21">
        <w:rPr>
          <w:rFonts w:ascii="Times New Roman" w:eastAsia="Times New Roman" w:hAnsi="Times New Roman" w:cs="Times New Roman"/>
          <w:sz w:val="16"/>
          <w:szCs w:val="16"/>
        </w:rPr>
        <w:t xml:space="preserve"> к постановлению</w:t>
      </w:r>
    </w:p>
    <w:p w:rsidR="00BB5C21" w:rsidRPr="00BB5C21" w:rsidRDefault="00BB5C21" w:rsidP="00BB5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5C21">
        <w:rPr>
          <w:rFonts w:ascii="Times New Roman" w:eastAsia="Times New Roman" w:hAnsi="Times New Roman" w:cs="Times New Roman"/>
          <w:sz w:val="16"/>
          <w:szCs w:val="16"/>
        </w:rPr>
        <w:t xml:space="preserve"> № 14/1 от 03.04.2023г </w:t>
      </w:r>
    </w:p>
    <w:p w:rsidR="00BD409B" w:rsidRDefault="00BD409B" w:rsidP="00BD40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5C21" w:rsidRPr="0009077C" w:rsidRDefault="00BB5C21" w:rsidP="00BB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7C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месячника по  охране труда</w:t>
      </w:r>
    </w:p>
    <w:p w:rsidR="00BB5C21" w:rsidRDefault="00BB5C21" w:rsidP="00BB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549"/>
        <w:gridCol w:w="2041"/>
        <w:gridCol w:w="2306"/>
      </w:tblGrid>
      <w:tr w:rsidR="00BB5C21" w:rsidTr="00B63117">
        <w:tc>
          <w:tcPr>
            <w:tcW w:w="675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9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5C21" w:rsidTr="00B63117">
        <w:tc>
          <w:tcPr>
            <w:tcW w:w="675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21" w:rsidRDefault="00BB5C21" w:rsidP="00B6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о проведении месячника по охране труда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21" w:rsidRDefault="00BB5C21" w:rsidP="00B6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рабочую комиссию по проведению и подведению итогов месячника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21" w:rsidRDefault="00BB5C21" w:rsidP="00B6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охране труда (при необходимости внести в них изменения и дополнения)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санитарного состояния рабочих мест, бытовых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proofErr w:type="spellEnd"/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работников по вопросам охраны труда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комплектации медицинских аптечек, своевременности прохождения  медицинских осмотров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соблюдений работниками требований безопасности, трудовой дисциплины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по охране труда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B5C21" w:rsidTr="00B63117">
        <w:tc>
          <w:tcPr>
            <w:tcW w:w="675" w:type="dxa"/>
          </w:tcPr>
          <w:p w:rsidR="00BB5C21" w:rsidRPr="0009077C" w:rsidRDefault="00BB5C21" w:rsidP="00BB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BB5C21" w:rsidRDefault="00BB5C21" w:rsidP="00B6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 охраны труда</w:t>
            </w:r>
          </w:p>
        </w:tc>
        <w:tc>
          <w:tcPr>
            <w:tcW w:w="2041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306" w:type="dxa"/>
          </w:tcPr>
          <w:p w:rsidR="00BB5C21" w:rsidRDefault="00BB5C21" w:rsidP="00B6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</w:tbl>
    <w:p w:rsidR="00BB5C21" w:rsidRDefault="00BB5C21" w:rsidP="00BB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09B" w:rsidRPr="00BD409B" w:rsidRDefault="00BD409B" w:rsidP="00BD4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Default="00BD409B">
      <w:pPr>
        <w:rPr>
          <w:rFonts w:ascii="Times New Roman" w:hAnsi="Times New Roman" w:cs="Times New Roman"/>
          <w:sz w:val="28"/>
          <w:szCs w:val="28"/>
        </w:rPr>
      </w:pPr>
    </w:p>
    <w:p w:rsidR="00BD409B" w:rsidRPr="003B5D2E" w:rsidRDefault="00BD409B">
      <w:pPr>
        <w:rPr>
          <w:rFonts w:ascii="Times New Roman" w:hAnsi="Times New Roman" w:cs="Times New Roman"/>
          <w:sz w:val="28"/>
          <w:szCs w:val="28"/>
        </w:rPr>
      </w:pPr>
    </w:p>
    <w:sectPr w:rsidR="00BD409B" w:rsidRPr="003B5D2E" w:rsidSect="001A03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AEE"/>
    <w:multiLevelType w:val="hybridMultilevel"/>
    <w:tmpl w:val="5518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31AA"/>
    <w:multiLevelType w:val="hybridMultilevel"/>
    <w:tmpl w:val="19B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4A9"/>
    <w:multiLevelType w:val="multilevel"/>
    <w:tmpl w:val="B76063A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78CD2EE4"/>
    <w:multiLevelType w:val="hybridMultilevel"/>
    <w:tmpl w:val="7D58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D2E"/>
    <w:rsid w:val="000E4FBE"/>
    <w:rsid w:val="000E6A61"/>
    <w:rsid w:val="00113970"/>
    <w:rsid w:val="0019130F"/>
    <w:rsid w:val="00196BAA"/>
    <w:rsid w:val="001A03C3"/>
    <w:rsid w:val="00242EFD"/>
    <w:rsid w:val="00267B92"/>
    <w:rsid w:val="003050AD"/>
    <w:rsid w:val="00364CE8"/>
    <w:rsid w:val="003B5D2E"/>
    <w:rsid w:val="00474AB8"/>
    <w:rsid w:val="004E09B3"/>
    <w:rsid w:val="00500581"/>
    <w:rsid w:val="005A5D5D"/>
    <w:rsid w:val="0068707E"/>
    <w:rsid w:val="006E4FCB"/>
    <w:rsid w:val="009B14D7"/>
    <w:rsid w:val="009D312A"/>
    <w:rsid w:val="00A75916"/>
    <w:rsid w:val="00B4775A"/>
    <w:rsid w:val="00B927A4"/>
    <w:rsid w:val="00BB143A"/>
    <w:rsid w:val="00BB5C21"/>
    <w:rsid w:val="00BD409B"/>
    <w:rsid w:val="00C82DFB"/>
    <w:rsid w:val="00CD304D"/>
    <w:rsid w:val="00E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CB"/>
    <w:pPr>
      <w:ind w:left="720"/>
      <w:contextualSpacing/>
    </w:pPr>
  </w:style>
  <w:style w:type="table" w:styleId="a4">
    <w:name w:val="Table Grid"/>
    <w:basedOn w:val="a1"/>
    <w:uiPriority w:val="59"/>
    <w:rsid w:val="000E4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5</cp:revision>
  <dcterms:created xsi:type="dcterms:W3CDTF">2018-02-06T06:55:00Z</dcterms:created>
  <dcterms:modified xsi:type="dcterms:W3CDTF">2023-04-25T07:42:00Z</dcterms:modified>
</cp:coreProperties>
</file>