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CF" w:rsidRPr="003F158A" w:rsidRDefault="00F139CF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39CF" w:rsidRPr="003F158A" w:rsidRDefault="00F139CF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>АДМИНИСТРАЦИИ   МУНИЦИПАЛЬНОГО  ОБРАЗОВАНИЯ</w:t>
      </w:r>
    </w:p>
    <w:p w:rsidR="00F139CF" w:rsidRPr="003F158A" w:rsidRDefault="00F139CF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>САДОВСКОЕ  СЕЛЬСКОЕ ПОСЕЛЕНИЕ</w:t>
      </w:r>
    </w:p>
    <w:p w:rsidR="00F139CF" w:rsidRPr="003F158A" w:rsidRDefault="00F139CF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>НОВОСПАССКОГО  РАЙОНА</w:t>
      </w:r>
    </w:p>
    <w:p w:rsidR="00F139CF" w:rsidRPr="003F158A" w:rsidRDefault="00F139CF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139CF" w:rsidRPr="003F158A" w:rsidRDefault="00F139CF" w:rsidP="00F13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9CF" w:rsidRPr="003F158A" w:rsidRDefault="00F139CF" w:rsidP="00F139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F15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39CF" w:rsidRPr="003F158A" w:rsidRDefault="00F139CF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10" w:rsidRDefault="00890210" w:rsidP="00F13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475E7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  2023</w:t>
      </w:r>
      <w:r w:rsidR="00F139CF" w:rsidRPr="003F158A">
        <w:rPr>
          <w:rFonts w:ascii="Times New Roman" w:hAnsi="Times New Roman" w:cs="Times New Roman"/>
          <w:sz w:val="28"/>
          <w:szCs w:val="28"/>
        </w:rPr>
        <w:t xml:space="preserve"> г     </w:t>
      </w:r>
      <w:r w:rsidR="00D823B2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 w:rsidR="00D823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23B2">
        <w:rPr>
          <w:rFonts w:ascii="Times New Roman" w:hAnsi="Times New Roman" w:cs="Times New Roman"/>
          <w:sz w:val="28"/>
          <w:szCs w:val="28"/>
        </w:rPr>
        <w:t xml:space="preserve">адовое                 </w:t>
      </w:r>
      <w:r w:rsidR="00F139CF" w:rsidRPr="003F15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39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3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-15 </w:t>
      </w:r>
      <w:r w:rsidR="00F139CF" w:rsidRPr="003F15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39CF" w:rsidRPr="003F158A" w:rsidRDefault="00F139CF" w:rsidP="00F13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0210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58A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58A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F139CF" w:rsidRPr="003F158A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8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58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90210">
        <w:rPr>
          <w:rFonts w:ascii="Times New Roman" w:hAnsi="Times New Roman" w:cs="Times New Roman"/>
          <w:sz w:val="28"/>
          <w:szCs w:val="28"/>
        </w:rPr>
        <w:t xml:space="preserve"> </w:t>
      </w:r>
      <w:r w:rsidRPr="003F15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158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90210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Садовского   сельского   поселения</w:t>
      </w:r>
      <w:r w:rsidRPr="003F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58A">
        <w:rPr>
          <w:rFonts w:ascii="Times New Roman" w:hAnsi="Times New Roman" w:cs="Times New Roman"/>
          <w:sz w:val="28"/>
          <w:szCs w:val="28"/>
        </w:rPr>
        <w:t>Новос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158A">
        <w:rPr>
          <w:rFonts w:ascii="Times New Roman" w:hAnsi="Times New Roman" w:cs="Times New Roman"/>
          <w:sz w:val="28"/>
          <w:szCs w:val="28"/>
        </w:rPr>
        <w:t>паского</w:t>
      </w:r>
      <w:proofErr w:type="spellEnd"/>
      <w:r w:rsidRPr="003F158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39CF" w:rsidRPr="003F158A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15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F158A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3F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58A">
        <w:rPr>
          <w:rFonts w:ascii="Times New Roman" w:hAnsi="Times New Roman" w:cs="Times New Roman"/>
          <w:sz w:val="28"/>
          <w:szCs w:val="28"/>
        </w:rPr>
        <w:t>летний</w:t>
      </w:r>
    </w:p>
    <w:p w:rsidR="00F139CF" w:rsidRPr="003F158A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пожароопасный   </w:t>
      </w:r>
      <w:r w:rsidRPr="003F158A">
        <w:rPr>
          <w:rFonts w:ascii="Times New Roman" w:hAnsi="Times New Roman" w:cs="Times New Roman"/>
          <w:sz w:val="28"/>
          <w:szCs w:val="28"/>
        </w:rPr>
        <w:t xml:space="preserve">сезон </w:t>
      </w:r>
      <w:r w:rsidR="00890210">
        <w:rPr>
          <w:rFonts w:ascii="Times New Roman" w:hAnsi="Times New Roman" w:cs="Times New Roman"/>
          <w:sz w:val="28"/>
          <w:szCs w:val="28"/>
        </w:rPr>
        <w:t xml:space="preserve">  2023</w:t>
      </w:r>
      <w:r w:rsidRPr="003F15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39CF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39CF" w:rsidRPr="003F158A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F158A">
        <w:rPr>
          <w:rFonts w:ascii="Times New Roman" w:hAnsi="Times New Roman" w:cs="Times New Roman"/>
          <w:sz w:val="28"/>
          <w:szCs w:val="28"/>
        </w:rPr>
        <w:t xml:space="preserve">Учитывая сложную пожарную обстановку на территории муниципального образования Садовского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Новоспасского района Ульяновской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летний период</w:t>
      </w:r>
      <w:r w:rsidRPr="003F158A">
        <w:rPr>
          <w:rFonts w:ascii="Times New Roman" w:hAnsi="Times New Roman" w:cs="Times New Roman"/>
          <w:sz w:val="28"/>
          <w:szCs w:val="28"/>
        </w:rPr>
        <w:t xml:space="preserve">, при которой значительно возрастает вероятность возникновения пожаров в населённых пунктах и на объектах  экономики,  </w:t>
      </w: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года  № 131 – ФЗ «Об общих принципах организации местного самоуправления в Российской Федерации», руководствуясь статьей 19 Федерального закона от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F158A">
        <w:rPr>
          <w:rFonts w:ascii="Times New Roman" w:hAnsi="Times New Roman" w:cs="Times New Roman"/>
          <w:sz w:val="28"/>
          <w:szCs w:val="28"/>
        </w:rPr>
        <w:t xml:space="preserve"> 1994 года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158A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9-ФЗ " О пожарной безопасности»</w:t>
      </w:r>
      <w:r w:rsidRPr="003F158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 Садовского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Новоспасского района Ульяновской области </w:t>
      </w:r>
      <w:r w:rsidRPr="003F158A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Pr="003F15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39CF" w:rsidRPr="003F158A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8A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F158A">
        <w:rPr>
          <w:rFonts w:ascii="Times New Roman" w:hAnsi="Times New Roman" w:cs="Times New Roman"/>
          <w:sz w:val="28"/>
          <w:szCs w:val="28"/>
        </w:rPr>
        <w:t xml:space="preserve">Садовского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Новоспасского района Ульяновской области </w:t>
      </w:r>
      <w:r w:rsidRPr="003F158A">
        <w:rPr>
          <w:rFonts w:ascii="Times New Roman" w:hAnsi="Times New Roman" w:cs="Times New Roman"/>
          <w:sz w:val="28"/>
          <w:szCs w:val="28"/>
        </w:rPr>
        <w:t>и стабилизации об</w:t>
      </w:r>
      <w:r>
        <w:rPr>
          <w:rFonts w:ascii="Times New Roman" w:hAnsi="Times New Roman" w:cs="Times New Roman"/>
          <w:sz w:val="28"/>
          <w:szCs w:val="28"/>
        </w:rPr>
        <w:t xml:space="preserve">становки с пожарами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90210">
        <w:rPr>
          <w:rFonts w:ascii="Times New Roman" w:hAnsi="Times New Roman" w:cs="Times New Roman"/>
          <w:sz w:val="28"/>
          <w:szCs w:val="28"/>
        </w:rPr>
        <w:t xml:space="preserve"> летний пожароопасный сезон 2023</w:t>
      </w:r>
      <w:r w:rsidR="00D823B2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r w:rsidR="00890210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39CF" w:rsidRPr="003F158A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3F15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1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58A">
        <w:rPr>
          <w:rFonts w:ascii="Times New Roman" w:hAnsi="Times New Roman" w:cs="Times New Roman"/>
          <w:sz w:val="28"/>
          <w:szCs w:val="28"/>
        </w:rPr>
        <w:t xml:space="preserve">  исполнением  настоящ</w:t>
      </w:r>
      <w:r>
        <w:rPr>
          <w:rFonts w:ascii="Times New Roman" w:hAnsi="Times New Roman" w:cs="Times New Roman"/>
          <w:sz w:val="28"/>
          <w:szCs w:val="28"/>
        </w:rPr>
        <w:t>его  постановления  оставляю за собой.</w:t>
      </w:r>
    </w:p>
    <w:p w:rsidR="00F139CF" w:rsidRPr="003F158A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3F158A">
        <w:rPr>
          <w:rFonts w:ascii="Times New Roman" w:hAnsi="Times New Roman" w:cs="Times New Roman"/>
          <w:sz w:val="28"/>
          <w:szCs w:val="28"/>
        </w:rPr>
        <w:t>.  Постановление  вступает в силу с момента его обнародования.</w:t>
      </w:r>
    </w:p>
    <w:p w:rsidR="00F139CF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39CF" w:rsidRPr="003F158A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CF" w:rsidRDefault="00F139CF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8A">
        <w:rPr>
          <w:rFonts w:ascii="Times New Roman" w:hAnsi="Times New Roman" w:cs="Times New Roman"/>
          <w:sz w:val="28"/>
          <w:szCs w:val="28"/>
        </w:rPr>
        <w:t xml:space="preserve">        Глава администрации                         </w:t>
      </w:r>
      <w:r w:rsidR="00890210">
        <w:rPr>
          <w:rFonts w:ascii="Times New Roman" w:hAnsi="Times New Roman" w:cs="Times New Roman"/>
          <w:sz w:val="28"/>
          <w:szCs w:val="28"/>
        </w:rPr>
        <w:t xml:space="preserve">                  Н.Н.Оглоблина</w:t>
      </w:r>
    </w:p>
    <w:p w:rsidR="00890210" w:rsidRPr="003F158A" w:rsidRDefault="00890210" w:rsidP="00F1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210" w:rsidRDefault="00F139CF" w:rsidP="00F139C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021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</w:t>
      </w:r>
      <w:r w:rsidR="00D823B2" w:rsidRPr="00890210">
        <w:rPr>
          <w:rFonts w:ascii="Times New Roman" w:hAnsi="Times New Roman" w:cs="Times New Roman"/>
          <w:sz w:val="18"/>
          <w:szCs w:val="18"/>
        </w:rPr>
        <w:t>Приложение</w:t>
      </w:r>
      <w:r w:rsidR="00890210" w:rsidRPr="00890210">
        <w:rPr>
          <w:rFonts w:ascii="Times New Roman" w:hAnsi="Times New Roman" w:cs="Times New Roman"/>
          <w:sz w:val="18"/>
          <w:szCs w:val="18"/>
        </w:rPr>
        <w:t>№1</w:t>
      </w:r>
      <w:r w:rsidR="00D823B2" w:rsidRPr="00890210">
        <w:rPr>
          <w:rFonts w:ascii="Times New Roman" w:hAnsi="Times New Roman" w:cs="Times New Roman"/>
          <w:sz w:val="18"/>
          <w:szCs w:val="18"/>
        </w:rPr>
        <w:t xml:space="preserve"> к </w:t>
      </w:r>
      <w:r w:rsidRPr="00890210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F139CF" w:rsidRPr="00890210" w:rsidRDefault="00F139CF" w:rsidP="00F139C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0210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</w:t>
      </w:r>
    </w:p>
    <w:p w:rsidR="00F139CF" w:rsidRPr="00890210" w:rsidRDefault="00F139CF" w:rsidP="00F139C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0210">
        <w:rPr>
          <w:rFonts w:ascii="Times New Roman" w:hAnsi="Times New Roman" w:cs="Times New Roman"/>
          <w:sz w:val="18"/>
          <w:szCs w:val="18"/>
        </w:rPr>
        <w:t>Садовское сельское поселение</w:t>
      </w:r>
    </w:p>
    <w:p w:rsidR="00F139CF" w:rsidRPr="00890210" w:rsidRDefault="00F139CF" w:rsidP="00F139C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0210">
        <w:rPr>
          <w:rFonts w:ascii="Times New Roman" w:hAnsi="Times New Roman" w:cs="Times New Roman"/>
          <w:sz w:val="18"/>
          <w:szCs w:val="18"/>
        </w:rPr>
        <w:t>Новоспасского района Ульяновской области</w:t>
      </w:r>
    </w:p>
    <w:p w:rsidR="00F139CF" w:rsidRPr="00890210" w:rsidRDefault="00890210" w:rsidP="00F139C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от 03.04.2023 года №15</w:t>
      </w:r>
    </w:p>
    <w:p w:rsidR="00F139CF" w:rsidRDefault="00F139CF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139CF" w:rsidRDefault="00F139CF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на территории муниципального образования Садовское сельское поселение</w:t>
      </w:r>
      <w:r w:rsidR="008475E7">
        <w:rPr>
          <w:rFonts w:ascii="Times New Roman" w:hAnsi="Times New Roman" w:cs="Times New Roman"/>
          <w:sz w:val="28"/>
          <w:szCs w:val="28"/>
        </w:rPr>
        <w:t xml:space="preserve"> Новоспасского района Ульяновской области и стабилизация обстановки с пожарами в весенне</w:t>
      </w:r>
      <w:proofErr w:type="gramStart"/>
      <w:r w:rsidR="008475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475E7">
        <w:rPr>
          <w:rFonts w:ascii="Times New Roman" w:hAnsi="Times New Roman" w:cs="Times New Roman"/>
          <w:sz w:val="28"/>
          <w:szCs w:val="28"/>
        </w:rPr>
        <w:t xml:space="preserve"> летний  по</w:t>
      </w:r>
      <w:r w:rsidR="00890210">
        <w:rPr>
          <w:rFonts w:ascii="Times New Roman" w:hAnsi="Times New Roman" w:cs="Times New Roman"/>
          <w:sz w:val="28"/>
          <w:szCs w:val="28"/>
        </w:rPr>
        <w:t>жароопасный сезон 2023</w:t>
      </w:r>
      <w:r w:rsidR="008475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FC0" w:rsidRDefault="007E3FC0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3960"/>
        <w:gridCol w:w="2356"/>
        <w:gridCol w:w="2589"/>
      </w:tblGrid>
      <w:tr w:rsidR="008475E7" w:rsidTr="008475E7">
        <w:tc>
          <w:tcPr>
            <w:tcW w:w="675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110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475E7" w:rsidTr="008475E7">
        <w:tc>
          <w:tcPr>
            <w:tcW w:w="675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опашки</w:t>
            </w:r>
          </w:p>
        </w:tc>
        <w:tc>
          <w:tcPr>
            <w:tcW w:w="2393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8475E7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475E7" w:rsidTr="008475E7">
        <w:tc>
          <w:tcPr>
            <w:tcW w:w="675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475E7" w:rsidRDefault="008475E7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работников мерам пожарной безопасности</w:t>
            </w:r>
          </w:p>
        </w:tc>
        <w:tc>
          <w:tcPr>
            <w:tcW w:w="2393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8475E7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</w:t>
            </w:r>
          </w:p>
        </w:tc>
      </w:tr>
      <w:tr w:rsidR="008475E7" w:rsidTr="008475E7">
        <w:tc>
          <w:tcPr>
            <w:tcW w:w="675" w:type="dxa"/>
          </w:tcPr>
          <w:p w:rsidR="008475E7" w:rsidRDefault="008475E7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475E7" w:rsidRDefault="000A0CBB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Очищение подъездов и проездов на подведомственных территориях организаций от посторонних предметов для беспрепятственного проезда пожарных автомобилей</w:t>
            </w:r>
          </w:p>
        </w:tc>
        <w:tc>
          <w:tcPr>
            <w:tcW w:w="2393" w:type="dxa"/>
          </w:tcPr>
          <w:p w:rsidR="008475E7" w:rsidRDefault="000A0CBB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8475E7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</w:t>
            </w:r>
          </w:p>
        </w:tc>
      </w:tr>
      <w:tr w:rsidR="008475E7" w:rsidTr="008475E7">
        <w:tc>
          <w:tcPr>
            <w:tcW w:w="675" w:type="dxa"/>
          </w:tcPr>
          <w:p w:rsidR="008475E7" w:rsidRDefault="000A0CBB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475E7" w:rsidRDefault="000A0CBB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стендов по пожарной безопасности и назначения работников, ответственных за пожарную безопасность, в подведомственных учреждениях</w:t>
            </w:r>
          </w:p>
        </w:tc>
        <w:tc>
          <w:tcPr>
            <w:tcW w:w="2393" w:type="dxa"/>
          </w:tcPr>
          <w:p w:rsidR="008475E7" w:rsidRDefault="000A0CBB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8475E7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</w:tc>
      </w:tr>
      <w:tr w:rsidR="008475E7" w:rsidTr="008475E7">
        <w:tc>
          <w:tcPr>
            <w:tcW w:w="675" w:type="dxa"/>
          </w:tcPr>
          <w:p w:rsidR="008475E7" w:rsidRDefault="000A0CBB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475E7" w:rsidRDefault="000A0CBB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технического состояния пожарных гидрантов и пожарных водоёмов, ремонт и поддержание их в исправном состоянии</w:t>
            </w:r>
          </w:p>
        </w:tc>
        <w:tc>
          <w:tcPr>
            <w:tcW w:w="2393" w:type="dxa"/>
          </w:tcPr>
          <w:p w:rsidR="008475E7" w:rsidRDefault="000A0CBB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8475E7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475E7" w:rsidTr="008475E7">
        <w:tc>
          <w:tcPr>
            <w:tcW w:w="675" w:type="dxa"/>
          </w:tcPr>
          <w:p w:rsidR="008475E7" w:rsidRDefault="000A0CBB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475E7" w:rsidRDefault="00F869F9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членов добровольной пожарной охраны</w:t>
            </w:r>
            <w:r w:rsidR="00890210">
              <w:rPr>
                <w:rFonts w:ascii="Times New Roman" w:hAnsi="Times New Roman" w:cs="Times New Roman"/>
                <w:sz w:val="28"/>
                <w:szCs w:val="28"/>
              </w:rPr>
              <w:t xml:space="preserve"> к мероприятиям противопожарной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(проведение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разъяснительных бесед с населением и др.)</w:t>
            </w:r>
          </w:p>
        </w:tc>
        <w:tc>
          <w:tcPr>
            <w:tcW w:w="2393" w:type="dxa"/>
          </w:tcPr>
          <w:p w:rsidR="008475E7" w:rsidRDefault="00F869F9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– июнь </w:t>
            </w:r>
          </w:p>
        </w:tc>
        <w:tc>
          <w:tcPr>
            <w:tcW w:w="2393" w:type="dxa"/>
          </w:tcPr>
          <w:p w:rsidR="008475E7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475E7" w:rsidTr="008475E7">
        <w:tc>
          <w:tcPr>
            <w:tcW w:w="675" w:type="dxa"/>
          </w:tcPr>
          <w:p w:rsidR="008475E7" w:rsidRDefault="00F869F9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8475E7" w:rsidRDefault="00F869F9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схода граждан по вопросу подготовки к пожароопасному </w:t>
            </w:r>
            <w:r w:rsidR="00890210">
              <w:rPr>
                <w:rFonts w:ascii="Times New Roman" w:hAnsi="Times New Roman" w:cs="Times New Roman"/>
                <w:sz w:val="28"/>
                <w:szCs w:val="28"/>
              </w:rPr>
              <w:t xml:space="preserve"> сезону 2023</w:t>
            </w:r>
            <w:r w:rsidR="00D742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475E7" w:rsidRDefault="00D742F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мая</w:t>
            </w:r>
          </w:p>
        </w:tc>
        <w:tc>
          <w:tcPr>
            <w:tcW w:w="2393" w:type="dxa"/>
          </w:tcPr>
          <w:p w:rsidR="008475E7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742F1" w:rsidRDefault="00D742F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F1" w:rsidRDefault="00D742F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2F1" w:rsidRDefault="00D742F1" w:rsidP="00D7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F1" w:rsidTr="008475E7">
        <w:tc>
          <w:tcPr>
            <w:tcW w:w="675" w:type="dxa"/>
          </w:tcPr>
          <w:p w:rsidR="00D742F1" w:rsidRDefault="00D742F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D742F1" w:rsidRDefault="00D742F1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обучения (дополнительных занятий) во всех образовательных организациях, находящихся на территории муниципального образования Садовское сельское поселение Новоспасского района Ульяновской области, мерам пожарной безопасности</w:t>
            </w:r>
            <w:r w:rsidR="00486318">
              <w:rPr>
                <w:rFonts w:ascii="Times New Roman" w:hAnsi="Times New Roman" w:cs="Times New Roman"/>
                <w:sz w:val="28"/>
                <w:szCs w:val="28"/>
              </w:rPr>
              <w:t>, занятий по отработке порядка эвакуации из зданий и правил поведения в случае возникновения пожара. Организация изучения правил по</w:t>
            </w:r>
            <w:r w:rsidR="00890210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(</w:t>
            </w:r>
            <w:r w:rsidR="00486318">
              <w:rPr>
                <w:rFonts w:ascii="Times New Roman" w:hAnsi="Times New Roman" w:cs="Times New Roman"/>
                <w:sz w:val="28"/>
                <w:szCs w:val="28"/>
              </w:rPr>
              <w:t>обращая особое внимание на недопустимость игры с огнём) и правил эксплуатации электроприборов.</w:t>
            </w:r>
          </w:p>
        </w:tc>
        <w:tc>
          <w:tcPr>
            <w:tcW w:w="2393" w:type="dxa"/>
          </w:tcPr>
          <w:p w:rsidR="00D742F1" w:rsidRDefault="00486318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мая</w:t>
            </w:r>
          </w:p>
        </w:tc>
        <w:tc>
          <w:tcPr>
            <w:tcW w:w="2393" w:type="dxa"/>
          </w:tcPr>
          <w:p w:rsidR="00D742F1" w:rsidRDefault="00D742F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«Садовская СШ» 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.Н.Нуждин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Садовский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="00890210">
              <w:rPr>
                <w:rFonts w:ascii="Times New Roman" w:hAnsi="Times New Roman" w:cs="Times New Roman"/>
                <w:sz w:val="28"/>
                <w:szCs w:val="28"/>
              </w:rPr>
              <w:t>Е.А.Белопашенцева</w:t>
            </w:r>
            <w:proofErr w:type="spellEnd"/>
            <w:r w:rsidR="008902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742F1" w:rsidTr="008475E7">
        <w:tc>
          <w:tcPr>
            <w:tcW w:w="675" w:type="dxa"/>
          </w:tcPr>
          <w:p w:rsidR="00D742F1" w:rsidRDefault="00D742F1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D742F1" w:rsidRDefault="00486318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Запрещение сжигание стерни, пожнивных остатков и разведения открытого огня на полях.</w:t>
            </w:r>
          </w:p>
        </w:tc>
        <w:tc>
          <w:tcPr>
            <w:tcW w:w="2393" w:type="dxa"/>
          </w:tcPr>
          <w:p w:rsidR="00D742F1" w:rsidRDefault="00486318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393" w:type="dxa"/>
          </w:tcPr>
          <w:p w:rsidR="00D742F1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486318" w:rsidTr="008475E7">
        <w:tc>
          <w:tcPr>
            <w:tcW w:w="675" w:type="dxa"/>
          </w:tcPr>
          <w:p w:rsidR="00486318" w:rsidRDefault="00486318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486318" w:rsidRDefault="00486318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подразделений добровольной пожарной охраны в населенных пунктах и в организациях муниципального образования Садовское сельское поселение Новоспасского района Ульяновской области</w:t>
            </w:r>
          </w:p>
        </w:tc>
        <w:tc>
          <w:tcPr>
            <w:tcW w:w="2393" w:type="dxa"/>
          </w:tcPr>
          <w:p w:rsidR="00486318" w:rsidRDefault="00486318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C5D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393" w:type="dxa"/>
          </w:tcPr>
          <w:p w:rsidR="00486318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486318" w:rsidTr="008475E7">
        <w:tc>
          <w:tcPr>
            <w:tcW w:w="675" w:type="dxa"/>
          </w:tcPr>
          <w:p w:rsidR="00486318" w:rsidRDefault="00AC5D29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486318" w:rsidRDefault="00AC5D29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своевременной уборки мусора и его вывоза с объектов, с территории жилого фонда. Принятие мер по запрету неконтролируемого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огня и сжигания мусора на территории муниципального образования Садовское сельское поселение Новоспасского района Ульяновской области</w:t>
            </w:r>
          </w:p>
        </w:tc>
        <w:tc>
          <w:tcPr>
            <w:tcW w:w="2393" w:type="dxa"/>
          </w:tcPr>
          <w:p w:rsidR="00486318" w:rsidRDefault="00AC5D29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393" w:type="dxa"/>
          </w:tcPr>
          <w:p w:rsidR="00486318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</w:tc>
      </w:tr>
      <w:tr w:rsidR="00AC5D29" w:rsidTr="008475E7">
        <w:tc>
          <w:tcPr>
            <w:tcW w:w="675" w:type="dxa"/>
          </w:tcPr>
          <w:p w:rsidR="00AC5D29" w:rsidRDefault="00AC5D29" w:rsidP="00AC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4110" w:type="dxa"/>
          </w:tcPr>
          <w:p w:rsidR="00AC5D29" w:rsidRDefault="00AC5D29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жилых домов, в которых проживают одинокие престарелые граждане, лица склонные к злоупотреблению алкогольной продукцией, неблагополучные семьи, особенно те которые имеют несовершеннолетних детей.</w:t>
            </w:r>
          </w:p>
        </w:tc>
        <w:tc>
          <w:tcPr>
            <w:tcW w:w="2393" w:type="dxa"/>
          </w:tcPr>
          <w:p w:rsidR="00AC5D29" w:rsidRDefault="00AC5D29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</w:t>
            </w:r>
          </w:p>
        </w:tc>
        <w:tc>
          <w:tcPr>
            <w:tcW w:w="2393" w:type="dxa"/>
          </w:tcPr>
          <w:p w:rsidR="00AC5D29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C5D29" w:rsidTr="008475E7">
        <w:tc>
          <w:tcPr>
            <w:tcW w:w="675" w:type="dxa"/>
          </w:tcPr>
          <w:p w:rsidR="00AC5D29" w:rsidRDefault="00AC5D29" w:rsidP="00AC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AC5D29" w:rsidRDefault="00AC5D29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737C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тановление наружного освещения</w:t>
            </w:r>
            <w:r w:rsidR="00737CC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 сельских населенных пунктах, в местах нахождения  пожарных гидрантов, наружных пожарных лестниц, запасных выходов из зданий, местах размещения пожарного инвентаря и вблизи подъездов к пожарным водоёмам</w:t>
            </w:r>
          </w:p>
        </w:tc>
        <w:tc>
          <w:tcPr>
            <w:tcW w:w="2393" w:type="dxa"/>
          </w:tcPr>
          <w:p w:rsidR="00AC5D29" w:rsidRDefault="00737CC4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93" w:type="dxa"/>
          </w:tcPr>
          <w:p w:rsidR="00AC5D29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37CC4" w:rsidTr="008475E7">
        <w:tc>
          <w:tcPr>
            <w:tcW w:w="675" w:type="dxa"/>
          </w:tcPr>
          <w:p w:rsidR="00737CC4" w:rsidRDefault="00737CC4" w:rsidP="00AC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737CC4" w:rsidRDefault="00737CC4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технически исправное состояние (восстановление) на территориях сельских  населенных пунктов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зв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уковой сигнализации для оповещения людей в случае пожара</w:t>
            </w:r>
          </w:p>
        </w:tc>
        <w:tc>
          <w:tcPr>
            <w:tcW w:w="2393" w:type="dxa"/>
          </w:tcPr>
          <w:p w:rsidR="00737CC4" w:rsidRDefault="00737CC4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393" w:type="dxa"/>
          </w:tcPr>
          <w:p w:rsidR="00737CC4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37CC4" w:rsidTr="008475E7">
        <w:tc>
          <w:tcPr>
            <w:tcW w:w="675" w:type="dxa"/>
          </w:tcPr>
          <w:p w:rsidR="00737CC4" w:rsidRDefault="00737CC4" w:rsidP="00AC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737CC4" w:rsidRDefault="00737CC4" w:rsidP="000A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оповещения населения об установлении противопожарного режима, введенных ограничительных мерах и ответственности за их нарушение</w:t>
            </w:r>
          </w:p>
        </w:tc>
        <w:tc>
          <w:tcPr>
            <w:tcW w:w="2393" w:type="dxa"/>
          </w:tcPr>
          <w:p w:rsidR="00737CC4" w:rsidRDefault="00737CC4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37CC4" w:rsidRDefault="007E3FC0" w:rsidP="00F1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 и ЧС </w:t>
            </w:r>
          </w:p>
        </w:tc>
      </w:tr>
    </w:tbl>
    <w:p w:rsidR="008475E7" w:rsidRPr="00F139CF" w:rsidRDefault="008475E7" w:rsidP="00F1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9CF" w:rsidRPr="000E760E" w:rsidRDefault="00F139CF" w:rsidP="00F139C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04EDE" w:rsidRDefault="00004EDE"/>
    <w:sectPr w:rsidR="00004EDE" w:rsidSect="0090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139CF"/>
    <w:rsid w:val="00004EDE"/>
    <w:rsid w:val="000A0CBB"/>
    <w:rsid w:val="00486318"/>
    <w:rsid w:val="00737CC4"/>
    <w:rsid w:val="007E3FC0"/>
    <w:rsid w:val="008475E7"/>
    <w:rsid w:val="00890210"/>
    <w:rsid w:val="009046C5"/>
    <w:rsid w:val="00AC5D29"/>
    <w:rsid w:val="00D742F1"/>
    <w:rsid w:val="00D823B2"/>
    <w:rsid w:val="00F139CF"/>
    <w:rsid w:val="00F8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4</cp:revision>
  <cp:lastPrinted>2018-04-23T07:06:00Z</cp:lastPrinted>
  <dcterms:created xsi:type="dcterms:W3CDTF">2018-04-23T06:00:00Z</dcterms:created>
  <dcterms:modified xsi:type="dcterms:W3CDTF">2023-04-03T07:07:00Z</dcterms:modified>
</cp:coreProperties>
</file>